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9ED5F" w14:textId="6501DC49" w:rsidR="00ED2797" w:rsidRPr="00ED2797" w:rsidRDefault="00ED2797" w:rsidP="00ED2797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ED279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6</w:t>
      </w:r>
    </w:p>
    <w:p w14:paraId="53940C22" w14:textId="77777777" w:rsidR="00ED2797" w:rsidRPr="00ED2797" w:rsidRDefault="00ED2797" w:rsidP="00ED2797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ED2797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71A25E26" w14:textId="77777777" w:rsidR="00ED2797" w:rsidRPr="00ED2797" w:rsidRDefault="00ED2797" w:rsidP="00ED2797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ED2797">
        <w:rPr>
          <w:rFonts w:ascii="Times New Roman" w:hAnsi="Times New Roman"/>
          <w:sz w:val="28"/>
          <w:szCs w:val="28"/>
        </w:rPr>
        <w:t>предоставления муниципальной услуги:</w:t>
      </w:r>
    </w:p>
    <w:p w14:paraId="7D02C3EC" w14:textId="15410FE6" w:rsidR="00ED2797" w:rsidRPr="00ED2797" w:rsidRDefault="00ED2797" w:rsidP="00ED2797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ED2797">
        <w:rPr>
          <w:rFonts w:ascii="Times New Roman" w:hAnsi="Times New Roman"/>
          <w:sz w:val="28"/>
          <w:szCs w:val="28"/>
        </w:rPr>
        <w:t>Предоставление земельных участков,</w:t>
      </w:r>
    </w:p>
    <w:p w14:paraId="6E233921" w14:textId="77777777" w:rsidR="00ED2797" w:rsidRPr="00ED2797" w:rsidRDefault="00ED2797" w:rsidP="00ED2797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ED2797">
        <w:rPr>
          <w:rFonts w:ascii="Times New Roman" w:hAnsi="Times New Roman"/>
          <w:sz w:val="28"/>
          <w:szCs w:val="28"/>
        </w:rPr>
        <w:t>находящихся в государственной или</w:t>
      </w:r>
    </w:p>
    <w:p w14:paraId="5853A5B1" w14:textId="77777777" w:rsidR="00ED2797" w:rsidRPr="00ED2797" w:rsidRDefault="00ED2797" w:rsidP="00ED2797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ED2797">
        <w:rPr>
          <w:rFonts w:ascii="Times New Roman" w:hAnsi="Times New Roman"/>
          <w:sz w:val="28"/>
          <w:szCs w:val="28"/>
        </w:rPr>
        <w:t>муниципальной собственности,</w:t>
      </w:r>
    </w:p>
    <w:p w14:paraId="1C085723" w14:textId="77777777" w:rsidR="00ED2797" w:rsidRPr="00ED2797" w:rsidRDefault="00ED2797" w:rsidP="00ED2797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ED2797">
        <w:rPr>
          <w:rFonts w:ascii="Times New Roman" w:hAnsi="Times New Roman"/>
          <w:sz w:val="28"/>
          <w:szCs w:val="28"/>
        </w:rPr>
        <w:t>отдельным категориям граждан</w:t>
      </w:r>
    </w:p>
    <w:p w14:paraId="07039968" w14:textId="2F2CDCDB" w:rsidR="00ED2797" w:rsidRPr="00ED2797" w:rsidRDefault="00ED2797" w:rsidP="00ED2797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ED2797">
        <w:rPr>
          <w:rFonts w:ascii="Times New Roman" w:hAnsi="Times New Roman"/>
          <w:sz w:val="28"/>
          <w:szCs w:val="28"/>
        </w:rPr>
        <w:t>в собственность бесплатно</w:t>
      </w:r>
      <w:r>
        <w:rPr>
          <w:rFonts w:ascii="Times New Roman" w:hAnsi="Times New Roman"/>
          <w:sz w:val="28"/>
          <w:szCs w:val="28"/>
        </w:rPr>
        <w:t>»</w:t>
      </w:r>
    </w:p>
    <w:p w14:paraId="75971D04" w14:textId="77777777" w:rsidR="00101D87" w:rsidRPr="009C586F" w:rsidRDefault="00101D87" w:rsidP="00101D87">
      <w:pPr>
        <w:tabs>
          <w:tab w:val="left" w:pos="-18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B7B429C" w14:textId="77777777" w:rsidR="00101D87" w:rsidRDefault="00101D87" w:rsidP="00101D87">
      <w:pPr>
        <w:spacing w:after="0" w:line="240" w:lineRule="auto"/>
        <w:ind w:left="46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86F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Белореченского </w:t>
      </w:r>
    </w:p>
    <w:p w14:paraId="22B74BE4" w14:textId="77777777" w:rsidR="00101D87" w:rsidRDefault="00101D87" w:rsidP="00101D87">
      <w:pPr>
        <w:spacing w:after="0" w:line="240" w:lineRule="auto"/>
        <w:ind w:left="468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поселения </w:t>
      </w:r>
    </w:p>
    <w:p w14:paraId="6CE72EE9" w14:textId="77777777" w:rsidR="00101D87" w:rsidRPr="009C586F" w:rsidRDefault="00101D87" w:rsidP="00101D87">
      <w:pPr>
        <w:spacing w:after="0" w:line="240" w:lineRule="auto"/>
        <w:ind w:left="468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Белореченского района</w:t>
      </w:r>
    </w:p>
    <w:p w14:paraId="7BFF8C9D" w14:textId="67A94491" w:rsidR="00101D87" w:rsidRPr="009C586F" w:rsidRDefault="00101D87" w:rsidP="00101D87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86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</w:t>
      </w:r>
    </w:p>
    <w:tbl>
      <w:tblPr>
        <w:tblW w:w="979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420"/>
        <w:gridCol w:w="280"/>
        <w:gridCol w:w="280"/>
        <w:gridCol w:w="1400"/>
        <w:gridCol w:w="420"/>
        <w:gridCol w:w="840"/>
        <w:gridCol w:w="28"/>
        <w:gridCol w:w="392"/>
        <w:gridCol w:w="1848"/>
        <w:gridCol w:w="2186"/>
        <w:gridCol w:w="200"/>
        <w:gridCol w:w="236"/>
      </w:tblGrid>
      <w:tr w:rsidR="00101D87" w:rsidRPr="009C586F" w14:paraId="2A7C9ADB" w14:textId="77777777" w:rsidTr="00101D87">
        <w:trPr>
          <w:gridAfter w:val="2"/>
          <w:wAfter w:w="436" w:type="dxa"/>
        </w:trPr>
        <w:tc>
          <w:tcPr>
            <w:tcW w:w="49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5C25980" w14:textId="77777777" w:rsidR="00101D87" w:rsidRPr="009C586F" w:rsidRDefault="00101D87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03DB8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765B7E02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94D8354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DB3D0BA" w14:textId="77777777" w:rsidR="00101D87" w:rsidRPr="009C586F" w:rsidRDefault="00101D87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5E67EAC1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EFDF81B" w14:textId="77777777" w:rsidR="00101D87" w:rsidRPr="009C586F" w:rsidRDefault="00101D87" w:rsidP="008B32AF">
            <w:pPr>
              <w:keepNext/>
              <w:tabs>
                <w:tab w:val="num" w:pos="0"/>
              </w:tabs>
              <w:spacing w:after="0" w:line="240" w:lineRule="auto"/>
              <w:ind w:left="431" w:hanging="43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  <w:t>ЗАЯВЛЕНИЕ</w:t>
            </w:r>
            <w:r w:rsidRPr="009C586F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  <w:br/>
              <w:t>о предоставлении в собственность бесплатно земельного участка</w:t>
            </w:r>
          </w:p>
          <w:p w14:paraId="6023F481" w14:textId="77777777" w:rsidR="00101D87" w:rsidRPr="009C586F" w:rsidRDefault="00101D87" w:rsidP="008B32AF">
            <w:pPr>
              <w:keepNext/>
              <w:tabs>
                <w:tab w:val="num" w:pos="0"/>
              </w:tabs>
              <w:spacing w:after="0" w:line="240" w:lineRule="auto"/>
              <w:ind w:left="431" w:hanging="43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</w:tr>
      <w:tr w:rsidR="00101D87" w:rsidRPr="009C586F" w14:paraId="590BCD19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D8A35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7BB1CD67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4C81A9D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заявителя)</w:t>
            </w:r>
          </w:p>
        </w:tc>
      </w:tr>
      <w:tr w:rsidR="00101D87" w:rsidRPr="009C586F" w14:paraId="002E4CCF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1D67C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7EC57765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55B1F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3D1087A6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88262AD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 жительства заявителя)</w:t>
            </w:r>
          </w:p>
        </w:tc>
      </w:tr>
      <w:tr w:rsidR="00101D87" w:rsidRPr="009C586F" w14:paraId="716C5E13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E30CE6F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документа, удостоверяющего личность заявителя:</w:t>
            </w:r>
          </w:p>
        </w:tc>
      </w:tr>
      <w:tr w:rsidR="00101D87" w:rsidRPr="009C586F" w14:paraId="799BD68A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1F25D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4B508A88" w14:textId="77777777" w:rsidTr="00101D87">
        <w:trPr>
          <w:gridAfter w:val="2"/>
          <w:wAfter w:w="436" w:type="dxa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825687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23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E768D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6BC36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4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F5E46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744009FC" w14:textId="77777777" w:rsidTr="00101D87">
        <w:trPr>
          <w:gridAfter w:val="2"/>
          <w:wAfter w:w="436" w:type="dxa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DF5AD8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80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D0FB2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4808900D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BFF28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01AC721A" w14:textId="77777777" w:rsidTr="00101D87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8B197E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лице</w:t>
            </w:r>
          </w:p>
        </w:tc>
        <w:tc>
          <w:tcPr>
            <w:tcW w:w="82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DB749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4D546C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</w:tc>
      </w:tr>
      <w:tr w:rsidR="00101D87" w:rsidRPr="009C586F" w14:paraId="341B22FB" w14:textId="77777777" w:rsidTr="00101D87">
        <w:trPr>
          <w:gridAfter w:val="2"/>
          <w:wAfter w:w="436" w:type="dxa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A21222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9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79E6F28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представителя заявителя)</w:t>
            </w:r>
          </w:p>
        </w:tc>
      </w:tr>
      <w:tr w:rsidR="00101D87" w:rsidRPr="009C586F" w14:paraId="568135BF" w14:textId="77777777" w:rsidTr="00101D87">
        <w:trPr>
          <w:gridAfter w:val="2"/>
          <w:wAfter w:w="436" w:type="dxa"/>
        </w:trPr>
        <w:tc>
          <w:tcPr>
            <w:tcW w:w="40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19BBAC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действующего на основании</w:t>
            </w:r>
          </w:p>
        </w:tc>
        <w:tc>
          <w:tcPr>
            <w:tcW w:w="52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169B6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38FE6339" w14:textId="77777777" w:rsidTr="00101D87">
        <w:trPr>
          <w:gridAfter w:val="2"/>
          <w:wAfter w:w="436" w:type="dxa"/>
        </w:trPr>
        <w:tc>
          <w:tcPr>
            <w:tcW w:w="40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F7B6EE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9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319A6E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(доверенности или др.)</w:t>
            </w:r>
          </w:p>
        </w:tc>
      </w:tr>
      <w:tr w:rsidR="00101D87" w:rsidRPr="009C586F" w14:paraId="0C1E89B0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23165E4" w14:textId="77777777" w:rsidR="00101D87" w:rsidRPr="009C586F" w:rsidRDefault="00101D87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Прошу предоставить земельный участок в собственность бесплатно на основании:</w:t>
            </w:r>
          </w:p>
        </w:tc>
      </w:tr>
      <w:tr w:rsidR="00101D87" w:rsidRPr="009C586F" w14:paraId="0C30A152" w14:textId="77777777" w:rsidTr="00101D87">
        <w:trPr>
          <w:gridAfter w:val="2"/>
          <w:wAfter w:w="436" w:type="dxa"/>
          <w:trHeight w:val="511"/>
        </w:trPr>
        <w:tc>
          <w:tcPr>
            <w:tcW w:w="93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4DEB6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пп.7 п. 2 статьи 39.5 Земельного кодекса РФ,</w:t>
            </w: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пп.7 ч.1 ст.14 </w:t>
            </w: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532-КЗ «Об основах регулирования земельных отношений в Краснодарском крае»</w:t>
            </w:r>
          </w:p>
        </w:tc>
      </w:tr>
      <w:tr w:rsidR="00101D87" w:rsidRPr="009C586F" w14:paraId="409096B4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978EB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 xml:space="preserve">Предоставление земельного участка </w:t>
            </w:r>
            <w:r w:rsidRPr="009C586F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 военнослужащим (гражданам, уволенным с военной службы), лицу, заключившему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лицу, проходящему (проходившему) службу в войсках национальной гвардии Российской Федерации и имеющему специальное звание полиции, сотруднику органов внутренних дел Российской Федерации (гражданину, уволенному со службы в органах внутренних дел Российской Федерации) награжденным орденом Российской Федерации за заслуги, проявленные в ходе участия в специальной военной операции, и являющимся ветеранами боевых действий </w:t>
            </w:r>
          </w:p>
        </w:tc>
      </w:tr>
      <w:tr w:rsidR="00101D87" w:rsidRPr="009C586F" w14:paraId="3BB01B47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5F24E3D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(основание предоставления земельного участка без проведения торгов из числа предусмотренных </w:t>
            </w:r>
            <w:hyperlink r:id="rId6" w:history="1">
              <w:r w:rsidRPr="009C586F">
                <w:rPr>
                  <w:rFonts w:ascii="Times New Roman" w:eastAsia="Times New Roman" w:hAnsi="Times New Roman"/>
                  <w:vertAlign w:val="superscript"/>
                  <w:lang w:eastAsia="ru-RU"/>
                </w:rPr>
                <w:t>статьёй 39.5</w:t>
              </w:r>
            </w:hyperlink>
            <w:r w:rsidRPr="009C586F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 Земельного кодекса Российской Федерации)</w:t>
            </w:r>
          </w:p>
        </w:tc>
      </w:tr>
      <w:tr w:rsidR="00101D87" w:rsidRPr="009C586F" w14:paraId="771361A4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E135792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Сведения о земельном участке:</w:t>
            </w:r>
          </w:p>
        </w:tc>
      </w:tr>
      <w:tr w:rsidR="00101D87" w:rsidRPr="009C586F" w14:paraId="1EE8C0B4" w14:textId="77777777" w:rsidTr="00101D87">
        <w:trPr>
          <w:gridAfter w:val="2"/>
          <w:wAfter w:w="436" w:type="dxa"/>
        </w:trPr>
        <w:tc>
          <w:tcPr>
            <w:tcW w:w="3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95B61B" w14:textId="77777777" w:rsidR="00101D87" w:rsidRPr="009C586F" w:rsidRDefault="00101D87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кадастровый номер:</w:t>
            </w:r>
          </w:p>
        </w:tc>
        <w:tc>
          <w:tcPr>
            <w:tcW w:w="571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80872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6EBCEAD6" w14:textId="77777777" w:rsidTr="00101D87">
        <w:trPr>
          <w:gridAfter w:val="2"/>
          <w:wAfter w:w="436" w:type="dxa"/>
        </w:trPr>
        <w:tc>
          <w:tcPr>
            <w:tcW w:w="2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357136" w14:textId="77777777" w:rsidR="00101D87" w:rsidRPr="009C586F" w:rsidRDefault="00101D87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площадь:</w:t>
            </w:r>
          </w:p>
        </w:tc>
        <w:tc>
          <w:tcPr>
            <w:tcW w:w="71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50AD2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48D9AED8" w14:textId="77777777" w:rsidTr="00101D87">
        <w:trPr>
          <w:gridAfter w:val="2"/>
          <w:wAfter w:w="436" w:type="dxa"/>
        </w:trPr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9F7B2" w14:textId="77777777" w:rsidR="00101D87" w:rsidRPr="009C586F" w:rsidRDefault="00101D87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адрес:</w:t>
            </w:r>
          </w:p>
        </w:tc>
        <w:tc>
          <w:tcPr>
            <w:tcW w:w="739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04D7E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6A106B8F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566AA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4D7B2676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B4B0E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18286FB0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F568F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68FDB4BA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2516E34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нужд)</w:t>
            </w:r>
          </w:p>
        </w:tc>
      </w:tr>
      <w:tr w:rsidR="00101D87" w:rsidRPr="009C586F" w14:paraId="1225A0C3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B3CBA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1984CB69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50F9D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36968A1B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67C38AA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(цель использования земельного участка)</w:t>
            </w:r>
          </w:p>
        </w:tc>
      </w:tr>
      <w:tr w:rsidR="00101D87" w:rsidRPr="009C586F" w14:paraId="660557E0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CF810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5528E7AA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912F3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15379526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D4C5A79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проектом)</w:t>
            </w:r>
          </w:p>
        </w:tc>
      </w:tr>
      <w:tr w:rsidR="00101D87" w:rsidRPr="009C586F" w14:paraId="08918805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18755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14817DD9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BEDE0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28C9CE5A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6C5AEA5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решения)</w:t>
            </w:r>
          </w:p>
        </w:tc>
      </w:tr>
      <w:tr w:rsidR="00101D87" w:rsidRPr="009C586F" w14:paraId="113BDE3D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0FE2770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7EA89473" w14:textId="77777777" w:rsidTr="00101D87">
        <w:trPr>
          <w:gridAfter w:val="2"/>
          <w:wAfter w:w="436" w:type="dxa"/>
        </w:trPr>
        <w:tc>
          <w:tcPr>
            <w:tcW w:w="53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C988E0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Почтовый адрес для связи с заявителем:</w:t>
            </w:r>
          </w:p>
        </w:tc>
        <w:tc>
          <w:tcPr>
            <w:tcW w:w="40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4D47E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467EA745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40633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4684BBA6" w14:textId="77777777" w:rsidTr="00101D87">
        <w:trPr>
          <w:gridAfter w:val="2"/>
          <w:wAfter w:w="436" w:type="dxa"/>
        </w:trPr>
        <w:tc>
          <w:tcPr>
            <w:tcW w:w="716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3E3EC9E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 электронной почты для связи с заявителем (при наличии):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9281D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71F0CA63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FA459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57B524F1" w14:textId="77777777" w:rsidTr="00101D87">
        <w:trPr>
          <w:gridAfter w:val="2"/>
          <w:wAfter w:w="436" w:type="dxa"/>
          <w:trHeight w:val="363"/>
        </w:trPr>
        <w:tc>
          <w:tcPr>
            <w:tcW w:w="53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913313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Телефон (факс) для связи с заявителем:</w:t>
            </w:r>
          </w:p>
        </w:tc>
        <w:tc>
          <w:tcPr>
            <w:tcW w:w="40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1242A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1D87" w:rsidRPr="009C586F" w14:paraId="34EF91EA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B57088B" w14:textId="77777777" w:rsidR="00101D87" w:rsidRPr="009C586F" w:rsidRDefault="00101D87" w:rsidP="008B32AF">
            <w:pPr>
              <w:pStyle w:val="ac"/>
              <w:widowControl w:val="0"/>
              <w:suppressAutoHyphens/>
              <w:ind w:firstLine="85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01D87" w:rsidRPr="009C586F" w14:paraId="32D612D3" w14:textId="77777777" w:rsidTr="00101D87">
        <w:trPr>
          <w:gridAfter w:val="2"/>
          <w:wAfter w:w="436" w:type="dxa"/>
        </w:trPr>
        <w:tc>
          <w:tcPr>
            <w:tcW w:w="93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BD9A8B" w14:textId="77777777" w:rsidR="00101D87" w:rsidRPr="009C586F" w:rsidRDefault="00101D87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Приложение: опись документов</w:t>
            </w:r>
          </w:p>
          <w:p w14:paraId="35DEACD9" w14:textId="0B9E869C" w:rsidR="00101D87" w:rsidRPr="009C586F" w:rsidRDefault="00101D87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__________________________________на___л.</w:t>
            </w:r>
          </w:p>
          <w:p w14:paraId="3A99DF51" w14:textId="4683ED4A" w:rsidR="00101D87" w:rsidRPr="009C586F" w:rsidRDefault="00101D87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2._________________________________________________________на___л.</w:t>
            </w:r>
          </w:p>
          <w:p w14:paraId="3C190223" w14:textId="5DA20B2B" w:rsidR="00101D87" w:rsidRPr="009C586F" w:rsidRDefault="00101D87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3._________________________________________________________на___л.</w:t>
            </w:r>
          </w:p>
          <w:p w14:paraId="2673DF25" w14:textId="0C13B45C" w:rsidR="00101D87" w:rsidRPr="009C586F" w:rsidRDefault="00101D87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4._________________________________________________________на___л.</w:t>
            </w:r>
          </w:p>
          <w:p w14:paraId="46444D88" w14:textId="77777777" w:rsidR="00101D87" w:rsidRPr="009C586F" w:rsidRDefault="00101D87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55F31FF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</w:t>
            </w:r>
            <w:proofErr w:type="gramStart"/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_»_</w:t>
            </w:r>
            <w:proofErr w:type="gramEnd"/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_________202__г.</w:t>
            </w:r>
          </w:p>
          <w:p w14:paraId="700DEA70" w14:textId="77777777" w:rsidR="00101D87" w:rsidRPr="009C586F" w:rsidRDefault="00101D87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0E7AC9E" w14:textId="77777777" w:rsidR="00101D87" w:rsidRPr="009C586F" w:rsidRDefault="00101D87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Заявитель</w:t>
            </w:r>
          </w:p>
        </w:tc>
      </w:tr>
      <w:tr w:rsidR="00101D87" w:rsidRPr="009C586F" w14:paraId="3C2B1DF8" w14:textId="77777777" w:rsidTr="00101D87">
        <w:trPr>
          <w:gridAfter w:val="2"/>
          <w:wAfter w:w="436" w:type="dxa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CF1EE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7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A2A06" w14:textId="77777777" w:rsidR="00101D87" w:rsidRPr="009C586F" w:rsidRDefault="00101D8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(фамилия, имя, отчество заявителя или представителя заявителя, подпись)</w:t>
            </w:r>
          </w:p>
        </w:tc>
      </w:tr>
    </w:tbl>
    <w:p w14:paraId="1B6A1D05" w14:textId="77777777" w:rsidR="00101D87" w:rsidRPr="009C586F" w:rsidRDefault="00101D87" w:rsidP="00101D87">
      <w:pPr>
        <w:widowControl w:val="0"/>
        <w:spacing w:after="0" w:line="240" w:lineRule="auto"/>
        <w:ind w:left="4956"/>
        <w:jc w:val="center"/>
        <w:rPr>
          <w:rFonts w:ascii="Times New Roman" w:hAnsi="Times New Roman"/>
          <w:bCs/>
          <w:sz w:val="28"/>
          <w:szCs w:val="28"/>
        </w:rPr>
      </w:pPr>
    </w:p>
    <w:p w14:paraId="50E80954" w14:textId="77777777" w:rsidR="00101D87" w:rsidRPr="006271B1" w:rsidRDefault="00101D87" w:rsidP="00101D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1B1">
        <w:rPr>
          <w:rFonts w:ascii="Times New Roman" w:hAnsi="Times New Roman"/>
          <w:sz w:val="28"/>
          <w:szCs w:val="28"/>
        </w:rPr>
        <w:t xml:space="preserve">Начальник управления архитектуры, </w:t>
      </w:r>
    </w:p>
    <w:p w14:paraId="70BAC46A" w14:textId="77777777" w:rsidR="00101D87" w:rsidRPr="006271B1" w:rsidRDefault="00101D87" w:rsidP="00101D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1B1">
        <w:rPr>
          <w:rFonts w:ascii="Times New Roman" w:hAnsi="Times New Roman"/>
          <w:sz w:val="28"/>
          <w:szCs w:val="28"/>
        </w:rPr>
        <w:t xml:space="preserve">градостроительства </w:t>
      </w:r>
    </w:p>
    <w:p w14:paraId="4C78933E" w14:textId="234B2873" w:rsidR="00ED580E" w:rsidRDefault="00101D87" w:rsidP="00101D87">
      <w:r w:rsidRPr="006271B1">
        <w:rPr>
          <w:rFonts w:ascii="Times New Roman" w:hAnsi="Times New Roman"/>
          <w:sz w:val="28"/>
          <w:szCs w:val="28"/>
        </w:rPr>
        <w:t xml:space="preserve">и земельных отношений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6271B1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Pr="006271B1">
        <w:rPr>
          <w:rFonts w:ascii="Times New Roman" w:hAnsi="Times New Roman"/>
          <w:sz w:val="28"/>
          <w:szCs w:val="28"/>
        </w:rPr>
        <w:t>М.А.Санжаровский</w:t>
      </w:r>
      <w:proofErr w:type="spellEnd"/>
    </w:p>
    <w:sectPr w:rsidR="00ED580E" w:rsidSect="006A4B1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5F970" w14:textId="77777777" w:rsidR="004A3E2A" w:rsidRDefault="004A3E2A" w:rsidP="006A4B18">
      <w:pPr>
        <w:spacing w:after="0" w:line="240" w:lineRule="auto"/>
      </w:pPr>
      <w:r>
        <w:separator/>
      </w:r>
    </w:p>
  </w:endnote>
  <w:endnote w:type="continuationSeparator" w:id="0">
    <w:p w14:paraId="5BD99874" w14:textId="77777777" w:rsidR="004A3E2A" w:rsidRDefault="004A3E2A" w:rsidP="006A4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77012" w14:textId="77777777" w:rsidR="004A3E2A" w:rsidRDefault="004A3E2A" w:rsidP="006A4B18">
      <w:pPr>
        <w:spacing w:after="0" w:line="240" w:lineRule="auto"/>
      </w:pPr>
      <w:r>
        <w:separator/>
      </w:r>
    </w:p>
  </w:footnote>
  <w:footnote w:type="continuationSeparator" w:id="0">
    <w:p w14:paraId="4FE75DB0" w14:textId="77777777" w:rsidR="004A3E2A" w:rsidRDefault="004A3E2A" w:rsidP="006A4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223757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51CF96D" w14:textId="0155BE49" w:rsidR="006A4B18" w:rsidRPr="006A4B18" w:rsidRDefault="006A4B18">
        <w:pPr>
          <w:pStyle w:val="ad"/>
          <w:jc w:val="center"/>
          <w:rPr>
            <w:rFonts w:ascii="Times New Roman" w:hAnsi="Times New Roman"/>
            <w:sz w:val="24"/>
            <w:szCs w:val="24"/>
          </w:rPr>
        </w:pPr>
        <w:r w:rsidRPr="006A4B18">
          <w:rPr>
            <w:rFonts w:ascii="Times New Roman" w:hAnsi="Times New Roman"/>
            <w:sz w:val="24"/>
            <w:szCs w:val="24"/>
          </w:rPr>
          <w:fldChar w:fldCharType="begin"/>
        </w:r>
        <w:r w:rsidRPr="006A4B1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A4B18">
          <w:rPr>
            <w:rFonts w:ascii="Times New Roman" w:hAnsi="Times New Roman"/>
            <w:sz w:val="24"/>
            <w:szCs w:val="24"/>
          </w:rPr>
          <w:fldChar w:fldCharType="separate"/>
        </w:r>
        <w:r w:rsidRPr="006A4B18">
          <w:rPr>
            <w:rFonts w:ascii="Times New Roman" w:hAnsi="Times New Roman"/>
            <w:sz w:val="24"/>
            <w:szCs w:val="24"/>
          </w:rPr>
          <w:t>2</w:t>
        </w:r>
        <w:r w:rsidRPr="006A4B1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CD97E2A" w14:textId="77777777" w:rsidR="006A4B18" w:rsidRDefault="006A4B18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6A3"/>
    <w:rsid w:val="00101D87"/>
    <w:rsid w:val="004A3E2A"/>
    <w:rsid w:val="005355A6"/>
    <w:rsid w:val="00595ED0"/>
    <w:rsid w:val="006A4B18"/>
    <w:rsid w:val="00B476A3"/>
    <w:rsid w:val="00E84CC9"/>
    <w:rsid w:val="00ED2797"/>
    <w:rsid w:val="00ED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004A1"/>
  <w15:chartTrackingRefBased/>
  <w15:docId w15:val="{6A8D37CC-9034-43C5-B529-A19970EB8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1D8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476A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76A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76A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76A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76A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76A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76A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76A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76A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6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476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476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76A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76A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76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476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476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476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476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476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76A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476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476A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476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476A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B476A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476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476A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476A3"/>
    <w:rPr>
      <w:b/>
      <w:bCs/>
      <w:smallCaps/>
      <w:color w:val="2F5496" w:themeColor="accent1" w:themeShade="BF"/>
      <w:spacing w:val="5"/>
    </w:rPr>
  </w:style>
  <w:style w:type="paragraph" w:customStyle="1" w:styleId="ac">
    <w:name w:val="Нормальный (таблица)"/>
    <w:basedOn w:val="a"/>
    <w:next w:val="a"/>
    <w:rsid w:val="00101D8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6A4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A4B18"/>
    <w:rPr>
      <w:rFonts w:ascii="Calibri" w:eastAsia="Calibri" w:hAnsi="Calibri" w:cs="Times New Roman"/>
      <w:kern w:val="0"/>
      <w14:ligatures w14:val="none"/>
    </w:rPr>
  </w:style>
  <w:style w:type="paragraph" w:styleId="af">
    <w:name w:val="footer"/>
    <w:basedOn w:val="a"/>
    <w:link w:val="af0"/>
    <w:uiPriority w:val="99"/>
    <w:unhideWhenUsed/>
    <w:rsid w:val="006A4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A4B18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4624.39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496</Words>
  <Characters>2830</Characters>
  <Application>Microsoft Office Word</Application>
  <DocSecurity>0</DocSecurity>
  <Lines>23</Lines>
  <Paragraphs>6</Paragraphs>
  <ScaleCrop>false</ScaleCrop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</dc:creator>
  <cp:keywords/>
  <dc:description/>
  <cp:lastModifiedBy>Mariya</cp:lastModifiedBy>
  <cp:revision>4</cp:revision>
  <dcterms:created xsi:type="dcterms:W3CDTF">2026-04-23T06:56:00Z</dcterms:created>
  <dcterms:modified xsi:type="dcterms:W3CDTF">2026-04-23T11:17:00Z</dcterms:modified>
</cp:coreProperties>
</file>